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A2C" w:rsidRDefault="00F93632" w:rsidP="00F93632">
      <w:pPr>
        <w:pStyle w:val="NoSpacing"/>
        <w:rPr>
          <w:b/>
          <w:sz w:val="24"/>
          <w:szCs w:val="24"/>
          <w:u w:val="single"/>
        </w:rPr>
      </w:pPr>
      <w:r w:rsidRPr="006D2B9A">
        <w:rPr>
          <w:b/>
          <w:sz w:val="24"/>
          <w:szCs w:val="24"/>
          <w:u w:val="single"/>
        </w:rPr>
        <w:t>MINUTES OF DUHONW C.C.</w:t>
      </w:r>
      <w:r w:rsidR="004346C3" w:rsidRPr="006D2B9A">
        <w:rPr>
          <w:b/>
          <w:sz w:val="24"/>
          <w:szCs w:val="24"/>
          <w:u w:val="single"/>
        </w:rPr>
        <w:t xml:space="preserve"> </w:t>
      </w:r>
      <w:r w:rsidRPr="006D2B9A">
        <w:rPr>
          <w:b/>
          <w:sz w:val="24"/>
          <w:szCs w:val="24"/>
          <w:u w:val="single"/>
        </w:rPr>
        <w:t>MEETING – 14</w:t>
      </w:r>
      <w:r w:rsidRPr="006D2B9A">
        <w:rPr>
          <w:b/>
          <w:sz w:val="24"/>
          <w:szCs w:val="24"/>
          <w:u w:val="single"/>
          <w:vertAlign w:val="superscript"/>
        </w:rPr>
        <w:t>TH</w:t>
      </w:r>
      <w:r w:rsidRPr="006D2B9A">
        <w:rPr>
          <w:b/>
          <w:sz w:val="24"/>
          <w:szCs w:val="24"/>
          <w:u w:val="single"/>
        </w:rPr>
        <w:t xml:space="preserve"> SEPTEMBER 2017</w:t>
      </w:r>
    </w:p>
    <w:p w:rsidR="006D2B9A" w:rsidRPr="006D2B9A" w:rsidRDefault="006D2B9A" w:rsidP="00F93632">
      <w:pPr>
        <w:pStyle w:val="NoSpacing"/>
        <w:rPr>
          <w:b/>
          <w:sz w:val="24"/>
          <w:szCs w:val="24"/>
          <w:u w:val="single"/>
        </w:rPr>
      </w:pPr>
    </w:p>
    <w:p w:rsidR="00F93632" w:rsidRPr="006D2B9A" w:rsidRDefault="00F93632" w:rsidP="00F93632">
      <w:pPr>
        <w:pStyle w:val="NoSpacing"/>
      </w:pPr>
      <w:r w:rsidRPr="006D2B9A">
        <w:rPr>
          <w:u w:val="single"/>
        </w:rPr>
        <w:t>APOLOGIES –</w:t>
      </w:r>
      <w:r w:rsidRPr="006D2B9A">
        <w:t xml:space="preserve"> NONE</w:t>
      </w:r>
    </w:p>
    <w:p w:rsidR="00F93632" w:rsidRPr="006D2B9A" w:rsidRDefault="00F93632" w:rsidP="00F93632">
      <w:pPr>
        <w:pStyle w:val="NoSpacing"/>
      </w:pPr>
      <w:r w:rsidRPr="006D2B9A">
        <w:rPr>
          <w:u w:val="single"/>
        </w:rPr>
        <w:t>PRESENT -</w:t>
      </w:r>
      <w:r w:rsidRPr="006D2B9A">
        <w:t>Cllrs R.</w:t>
      </w:r>
      <w:r w:rsidR="004346C3" w:rsidRPr="006D2B9A">
        <w:t xml:space="preserve"> </w:t>
      </w:r>
      <w:r w:rsidRPr="006D2B9A">
        <w:t>Powell, Ll. Samuel, T.</w:t>
      </w:r>
      <w:r w:rsidR="004346C3" w:rsidRPr="006D2B9A">
        <w:t xml:space="preserve"> </w:t>
      </w:r>
      <w:r w:rsidRPr="006D2B9A">
        <w:t>Evans, D.</w:t>
      </w:r>
      <w:r w:rsidR="004346C3" w:rsidRPr="006D2B9A">
        <w:t xml:space="preserve"> </w:t>
      </w:r>
      <w:r w:rsidRPr="006D2B9A">
        <w:t>Price, P.</w:t>
      </w:r>
      <w:r w:rsidR="004346C3" w:rsidRPr="006D2B9A">
        <w:t xml:space="preserve"> </w:t>
      </w:r>
      <w:r w:rsidRPr="006D2B9A">
        <w:t>Jones and G. Jones.</w:t>
      </w:r>
    </w:p>
    <w:p w:rsidR="00F93632" w:rsidRPr="006D2B9A" w:rsidRDefault="00F93632" w:rsidP="00F93632">
      <w:pPr>
        <w:pStyle w:val="NoSpacing"/>
      </w:pPr>
      <w:r w:rsidRPr="006D2B9A">
        <w:t xml:space="preserve">MATTERS ARISING – Cllr </w:t>
      </w:r>
      <w:r w:rsidR="00BA5ADF" w:rsidRPr="006D2B9A">
        <w:t>R.P reported that</w:t>
      </w:r>
      <w:r w:rsidR="006D2B9A" w:rsidRPr="006D2B9A">
        <w:t xml:space="preserve"> work at </w:t>
      </w:r>
      <w:proofErr w:type="spellStart"/>
      <w:r w:rsidR="006D2B9A" w:rsidRPr="006D2B9A">
        <w:t>Cwm</w:t>
      </w:r>
      <w:r w:rsidRPr="006D2B9A">
        <w:t>bwch</w:t>
      </w:r>
      <w:proofErr w:type="spellEnd"/>
      <w:r w:rsidRPr="006D2B9A">
        <w:t xml:space="preserve"> br</w:t>
      </w:r>
      <w:r w:rsidR="00BA5ADF" w:rsidRPr="006D2B9A">
        <w:t xml:space="preserve">idge had been completed. </w:t>
      </w:r>
      <w:r w:rsidRPr="006D2B9A">
        <w:t xml:space="preserve"> </w:t>
      </w:r>
      <w:r w:rsidR="00BA5ADF" w:rsidRPr="006D2B9A">
        <w:t>O</w:t>
      </w:r>
      <w:r w:rsidRPr="006D2B9A">
        <w:t xml:space="preserve">vergrown hedges at </w:t>
      </w:r>
      <w:proofErr w:type="spellStart"/>
      <w:r w:rsidRPr="006D2B9A">
        <w:t>Li</w:t>
      </w:r>
      <w:r w:rsidR="00BA5ADF" w:rsidRPr="006D2B9A">
        <w:t>liwen</w:t>
      </w:r>
      <w:proofErr w:type="spellEnd"/>
      <w:r w:rsidR="00BA5ADF" w:rsidRPr="006D2B9A">
        <w:t xml:space="preserve">, </w:t>
      </w:r>
      <w:proofErr w:type="spellStart"/>
      <w:r w:rsidR="00BA5ADF" w:rsidRPr="006D2B9A">
        <w:t>Garthfelin</w:t>
      </w:r>
      <w:proofErr w:type="spellEnd"/>
      <w:r w:rsidRPr="006D2B9A">
        <w:t>,</w:t>
      </w:r>
      <w:r w:rsidR="00BA5ADF" w:rsidRPr="006D2B9A">
        <w:t xml:space="preserve"> land formerly of Peter Barry,</w:t>
      </w:r>
      <w:r w:rsidRPr="006D2B9A">
        <w:t xml:space="preserve"> </w:t>
      </w:r>
      <w:proofErr w:type="spellStart"/>
      <w:r w:rsidRPr="006D2B9A">
        <w:t>Dol-llynwydd</w:t>
      </w:r>
      <w:proofErr w:type="spellEnd"/>
      <w:r w:rsidRPr="006D2B9A">
        <w:t xml:space="preserve"> and Nant-</w:t>
      </w:r>
      <w:proofErr w:type="spellStart"/>
      <w:r w:rsidRPr="006D2B9A">
        <w:t>yr</w:t>
      </w:r>
      <w:proofErr w:type="spellEnd"/>
      <w:r w:rsidRPr="006D2B9A">
        <w:t>-</w:t>
      </w:r>
      <w:proofErr w:type="spellStart"/>
      <w:r w:rsidRPr="006D2B9A">
        <w:t>arian</w:t>
      </w:r>
      <w:proofErr w:type="spellEnd"/>
      <w:r w:rsidRPr="006D2B9A">
        <w:t xml:space="preserve"> were causing problems for traffic. Cllr P.J. enquired about the </w:t>
      </w:r>
      <w:r w:rsidR="006D2B9A" w:rsidRPr="006D2B9A">
        <w:t xml:space="preserve">warning </w:t>
      </w:r>
      <w:r w:rsidRPr="006D2B9A">
        <w:t xml:space="preserve">signs for horses at </w:t>
      </w:r>
      <w:proofErr w:type="spellStart"/>
      <w:r w:rsidRPr="006D2B9A">
        <w:t>Cwmowen</w:t>
      </w:r>
      <w:proofErr w:type="spellEnd"/>
      <w:r w:rsidRPr="006D2B9A">
        <w:t>. Cllr D.P would meet with Highway officer</w:t>
      </w:r>
      <w:r w:rsidR="00BA5ADF" w:rsidRPr="006D2B9A">
        <w:t>s</w:t>
      </w:r>
      <w:r w:rsidRPr="006D2B9A">
        <w:t xml:space="preserve"> shortly and pass on these concerns.</w:t>
      </w:r>
    </w:p>
    <w:p w:rsidR="003E2B4A" w:rsidRPr="006D2B9A" w:rsidRDefault="003E2B4A" w:rsidP="00F93632">
      <w:pPr>
        <w:pStyle w:val="NoSpacing"/>
      </w:pPr>
      <w:r w:rsidRPr="006D2B9A">
        <w:rPr>
          <w:u w:val="single"/>
        </w:rPr>
        <w:t>CORRESPONDENCE</w:t>
      </w:r>
    </w:p>
    <w:p w:rsidR="003E2B4A" w:rsidRPr="006D2B9A" w:rsidRDefault="003E2B4A" w:rsidP="00F93632">
      <w:pPr>
        <w:pStyle w:val="NoSpacing"/>
      </w:pPr>
      <w:r w:rsidRPr="006D2B9A">
        <w:t>Letter had been received from AON insurance to notify us that they will no longer be involved with Local Councils but passed on info from BHIB Insurance Brokers</w:t>
      </w:r>
      <w:r w:rsidR="00BA5ADF" w:rsidRPr="006D2B9A">
        <w:t xml:space="preserve"> for future use</w:t>
      </w:r>
      <w:r w:rsidRPr="006D2B9A">
        <w:t>.</w:t>
      </w:r>
    </w:p>
    <w:p w:rsidR="003E2B4A" w:rsidRPr="006D2B9A" w:rsidRDefault="003E2B4A" w:rsidP="00F93632">
      <w:pPr>
        <w:pStyle w:val="NoSpacing"/>
      </w:pPr>
      <w:r w:rsidRPr="006D2B9A">
        <w:t xml:space="preserve"> Invite from Chris Davies MP asking if we would like a visit to the Palace of Westminster and a Q and A session. </w:t>
      </w:r>
      <w:r w:rsidR="00BA5ADF" w:rsidRPr="006D2B9A">
        <w:t>Could arrange with other C. Councils</w:t>
      </w:r>
    </w:p>
    <w:p w:rsidR="003E2B4A" w:rsidRPr="006D2B9A" w:rsidRDefault="003E2B4A" w:rsidP="00F93632">
      <w:pPr>
        <w:pStyle w:val="NoSpacing"/>
      </w:pPr>
      <w:r w:rsidRPr="006D2B9A">
        <w:t xml:space="preserve">Notice of 3 Cllrs appointed on the Standards Sub- Committee are Hugh </w:t>
      </w:r>
      <w:proofErr w:type="spellStart"/>
      <w:r w:rsidRPr="006D2B9A">
        <w:t>Pattrick</w:t>
      </w:r>
      <w:proofErr w:type="spellEnd"/>
      <w:r w:rsidRPr="006D2B9A">
        <w:t xml:space="preserve">, </w:t>
      </w:r>
      <w:proofErr w:type="spellStart"/>
      <w:r w:rsidRPr="006D2B9A">
        <w:t>Ystradfellte</w:t>
      </w:r>
      <w:proofErr w:type="spellEnd"/>
      <w:r w:rsidRPr="006D2B9A">
        <w:t xml:space="preserve">, Joy Shearer, </w:t>
      </w:r>
      <w:proofErr w:type="spellStart"/>
      <w:r w:rsidRPr="006D2B9A">
        <w:t>Tregynon</w:t>
      </w:r>
      <w:proofErr w:type="spellEnd"/>
      <w:r w:rsidRPr="006D2B9A">
        <w:t xml:space="preserve">, Margaret Morris, </w:t>
      </w:r>
      <w:proofErr w:type="spellStart"/>
      <w:r w:rsidRPr="006D2B9A">
        <w:t>Glasbury</w:t>
      </w:r>
      <w:proofErr w:type="spellEnd"/>
      <w:r w:rsidRPr="006D2B9A">
        <w:t>, until 2022.</w:t>
      </w:r>
    </w:p>
    <w:p w:rsidR="003E2B4A" w:rsidRPr="006D2B9A" w:rsidRDefault="003E2B4A" w:rsidP="00F93632">
      <w:pPr>
        <w:pStyle w:val="NoSpacing"/>
      </w:pPr>
      <w:r w:rsidRPr="006D2B9A">
        <w:t>Powys Development</w:t>
      </w:r>
      <w:r w:rsidR="009A7B92" w:rsidRPr="006D2B9A">
        <w:t xml:space="preserve"> Plan – available on LDP website. Public consultation from 19</w:t>
      </w:r>
      <w:r w:rsidR="009A7B92" w:rsidRPr="006D2B9A">
        <w:rPr>
          <w:vertAlign w:val="superscript"/>
        </w:rPr>
        <w:t>th</w:t>
      </w:r>
      <w:r w:rsidR="009A7B92" w:rsidRPr="006D2B9A">
        <w:t xml:space="preserve"> Sept – 30</w:t>
      </w:r>
      <w:r w:rsidR="009A7B92" w:rsidRPr="006D2B9A">
        <w:rPr>
          <w:vertAlign w:val="superscript"/>
        </w:rPr>
        <w:t>th</w:t>
      </w:r>
      <w:r w:rsidR="009A7B92" w:rsidRPr="006D2B9A">
        <w:t xml:space="preserve"> Oct.</w:t>
      </w:r>
    </w:p>
    <w:p w:rsidR="009A7B92" w:rsidRPr="006D2B9A" w:rsidRDefault="009A7B92" w:rsidP="00F93632">
      <w:pPr>
        <w:pStyle w:val="NoSpacing"/>
      </w:pPr>
      <w:r w:rsidRPr="006D2B9A">
        <w:t>Public Services Board (PCC, Powys Teaching Health Board, Natural Resou</w:t>
      </w:r>
      <w:r w:rsidR="002E7146" w:rsidRPr="006D2B9A">
        <w:t>r</w:t>
      </w:r>
      <w:r w:rsidRPr="006D2B9A">
        <w:t xml:space="preserve">ces Wales and Mid and </w:t>
      </w:r>
      <w:r w:rsidR="002E7146" w:rsidRPr="006D2B9A">
        <w:t>West Wales Fire and Rescue is working on the development of the Powys Well-being Plan. Link had been given out via email for online survey.</w:t>
      </w:r>
    </w:p>
    <w:p w:rsidR="002E7146" w:rsidRPr="006D2B9A" w:rsidRDefault="005B4BEF" w:rsidP="00F93632">
      <w:pPr>
        <w:pStyle w:val="NoSpacing"/>
      </w:pPr>
      <w:r w:rsidRPr="006D2B9A">
        <w:t>Emails sent out previously –</w:t>
      </w:r>
    </w:p>
    <w:p w:rsidR="005B4BEF" w:rsidRPr="006D2B9A" w:rsidRDefault="005B4BEF" w:rsidP="00F93632">
      <w:pPr>
        <w:pStyle w:val="NoSpacing"/>
      </w:pPr>
      <w:r w:rsidRPr="006D2B9A">
        <w:t>Business Start Up – advice and support.</w:t>
      </w:r>
    </w:p>
    <w:p w:rsidR="005B4BEF" w:rsidRPr="006D2B9A" w:rsidRDefault="005B4BEF" w:rsidP="00F93632">
      <w:pPr>
        <w:pStyle w:val="NoSpacing"/>
      </w:pPr>
      <w:r w:rsidRPr="006D2B9A">
        <w:t>One Voice Wales AGM Showground 30</w:t>
      </w:r>
      <w:r w:rsidRPr="006D2B9A">
        <w:rPr>
          <w:vertAlign w:val="superscript"/>
        </w:rPr>
        <w:t>th</w:t>
      </w:r>
      <w:r w:rsidRPr="006D2B9A">
        <w:t xml:space="preserve"> September.</w:t>
      </w:r>
    </w:p>
    <w:p w:rsidR="005B4BEF" w:rsidRPr="006D2B9A" w:rsidRDefault="005B4BEF" w:rsidP="00F93632">
      <w:pPr>
        <w:pStyle w:val="NoSpacing"/>
      </w:pPr>
      <w:r w:rsidRPr="006D2B9A">
        <w:t>Tree Charter</w:t>
      </w:r>
      <w:r w:rsidR="00D707C2" w:rsidRPr="006D2B9A">
        <w:t>- apply if we would to plant a tree.</w:t>
      </w:r>
    </w:p>
    <w:p w:rsidR="005B4BEF" w:rsidRPr="006D2B9A" w:rsidRDefault="005B4BEF" w:rsidP="00F93632">
      <w:pPr>
        <w:pStyle w:val="NoSpacing"/>
      </w:pPr>
      <w:r w:rsidRPr="006D2B9A">
        <w:t>Grants for projects using Welsh technology &amp; new ideas to facilitate Welsh.</w:t>
      </w:r>
    </w:p>
    <w:p w:rsidR="00DA1B97" w:rsidRPr="006D2B9A" w:rsidRDefault="005B4BEF" w:rsidP="00F93632">
      <w:pPr>
        <w:pStyle w:val="NoSpacing"/>
      </w:pPr>
      <w:r w:rsidRPr="006D2B9A">
        <w:t>Friends of Healthcare – Defibrillators. Email asking if we would like a defibrillator</w:t>
      </w:r>
      <w:r w:rsidR="0070075B">
        <w:t xml:space="preserve"> in the</w:t>
      </w:r>
      <w:bookmarkStart w:id="0" w:name="_GoBack"/>
      <w:bookmarkEnd w:id="0"/>
      <w:r w:rsidR="0070075B">
        <w:t xml:space="preserve"> area</w:t>
      </w:r>
      <w:r w:rsidRPr="006D2B9A">
        <w:t xml:space="preserve">. It was suggested using the BT telephone box by </w:t>
      </w:r>
      <w:proofErr w:type="spellStart"/>
      <w:r w:rsidRPr="006D2B9A">
        <w:t>Penllech</w:t>
      </w:r>
      <w:proofErr w:type="spellEnd"/>
      <w:r w:rsidRPr="006D2B9A">
        <w:t xml:space="preserve"> as a suitable place. Need to check if we can still adopt a phone box and whether the Friends would be willing for this</w:t>
      </w:r>
      <w:r w:rsidR="00D707C2" w:rsidRPr="006D2B9A">
        <w:t xml:space="preserve"> at </w:t>
      </w:r>
      <w:r w:rsidR="0070075B">
        <w:t xml:space="preserve">the </w:t>
      </w:r>
      <w:r w:rsidR="00D707C2" w:rsidRPr="006D2B9A">
        <w:t>phone box</w:t>
      </w:r>
      <w:r w:rsidRPr="006D2B9A">
        <w:t>.</w:t>
      </w:r>
    </w:p>
    <w:p w:rsidR="00DA1B97" w:rsidRPr="006D2B9A" w:rsidRDefault="00DA1B97" w:rsidP="00F93632">
      <w:pPr>
        <w:pStyle w:val="NoSpacing"/>
      </w:pPr>
      <w:r w:rsidRPr="006D2B9A">
        <w:t>Notice of temp road closure 11</w:t>
      </w:r>
      <w:r w:rsidRPr="006D2B9A">
        <w:rPr>
          <w:vertAlign w:val="superscript"/>
        </w:rPr>
        <w:t>th</w:t>
      </w:r>
      <w:r w:rsidRPr="006D2B9A">
        <w:t xml:space="preserve"> Oct at </w:t>
      </w:r>
      <w:proofErr w:type="spellStart"/>
      <w:r w:rsidRPr="006D2B9A">
        <w:t>Llanddewi’r</w:t>
      </w:r>
      <w:proofErr w:type="spellEnd"/>
      <w:r w:rsidRPr="006D2B9A">
        <w:t xml:space="preserve"> Cwm – Tumble for new telegraph poles.</w:t>
      </w:r>
    </w:p>
    <w:p w:rsidR="00DA1B97" w:rsidRPr="006D2B9A" w:rsidRDefault="00DA1B97" w:rsidP="00F93632">
      <w:pPr>
        <w:pStyle w:val="NoSpacing"/>
      </w:pPr>
      <w:r w:rsidRPr="006D2B9A">
        <w:rPr>
          <w:u w:val="single"/>
        </w:rPr>
        <w:t>FINANCE</w:t>
      </w:r>
    </w:p>
    <w:p w:rsidR="00DA1B97" w:rsidRPr="006D2B9A" w:rsidRDefault="00DA1B97" w:rsidP="00F93632">
      <w:pPr>
        <w:pStyle w:val="NoSpacing"/>
      </w:pPr>
      <w:r w:rsidRPr="006D2B9A">
        <w:t xml:space="preserve">Bal </w:t>
      </w:r>
      <w:proofErr w:type="spellStart"/>
      <w:r w:rsidRPr="006D2B9A">
        <w:t>acc</w:t>
      </w:r>
      <w:proofErr w:type="spellEnd"/>
      <w:r w:rsidRPr="006D2B9A">
        <w:t xml:space="preserve"> - £1,810.</w:t>
      </w:r>
    </w:p>
    <w:p w:rsidR="000E1D6E" w:rsidRPr="006D2B9A" w:rsidRDefault="00DA1B97" w:rsidP="00F93632">
      <w:pPr>
        <w:pStyle w:val="NoSpacing"/>
      </w:pPr>
      <w:r w:rsidRPr="006D2B9A">
        <w:t>External Audit Report. All fine but still requesting that PAYE is in place. Accountant now in the process of doing this.</w:t>
      </w:r>
    </w:p>
    <w:p w:rsidR="000E1D6E" w:rsidRPr="006D2B9A" w:rsidRDefault="000E1D6E" w:rsidP="00F93632">
      <w:pPr>
        <w:pStyle w:val="NoSpacing"/>
      </w:pPr>
      <w:r w:rsidRPr="006D2B9A">
        <w:t>I</w:t>
      </w:r>
      <w:r w:rsidR="006B38C1" w:rsidRPr="006D2B9A">
        <w:t>nternal Auditor. It was prop.</w:t>
      </w:r>
      <w:r w:rsidRPr="006D2B9A">
        <w:t xml:space="preserve"> by Cllr D.P to ask Diana Samuel to do Int. Audit. 2</w:t>
      </w:r>
      <w:r w:rsidRPr="006D2B9A">
        <w:rPr>
          <w:vertAlign w:val="superscript"/>
        </w:rPr>
        <w:t>nd</w:t>
      </w:r>
      <w:r w:rsidRPr="006D2B9A">
        <w:t xml:space="preserve"> Cllr R.P.</w:t>
      </w:r>
    </w:p>
    <w:p w:rsidR="000E1D6E" w:rsidRPr="006D2B9A" w:rsidRDefault="00BC3EC1" w:rsidP="00F93632">
      <w:pPr>
        <w:pStyle w:val="NoSpacing"/>
      </w:pPr>
      <w:r w:rsidRPr="006D2B9A">
        <w:t>Budget Monitoring update was approved</w:t>
      </w:r>
      <w:r w:rsidR="000E1D6E" w:rsidRPr="006D2B9A">
        <w:t>.</w:t>
      </w:r>
    </w:p>
    <w:p w:rsidR="000E1D6E" w:rsidRPr="006D2B9A" w:rsidRDefault="000E1D6E" w:rsidP="00F93632">
      <w:pPr>
        <w:pStyle w:val="NoSpacing"/>
      </w:pPr>
      <w:r w:rsidRPr="006D2B9A">
        <w:t>It was also agreed that we should write to Kirst</w:t>
      </w:r>
      <w:r w:rsidR="00BC3EC1" w:rsidRPr="006D2B9A">
        <w:t>y</w:t>
      </w:r>
      <w:r w:rsidRPr="006D2B9A">
        <w:t xml:space="preserve"> Williams</w:t>
      </w:r>
      <w:r w:rsidR="006D2B9A" w:rsidRPr="006D2B9A">
        <w:t xml:space="preserve"> AM</w:t>
      </w:r>
      <w:r w:rsidRPr="006D2B9A">
        <w:t xml:space="preserve"> regarding the huge rise in costs for External Audit </w:t>
      </w:r>
      <w:proofErr w:type="gramStart"/>
      <w:r w:rsidRPr="006D2B9A">
        <w:t>and also</w:t>
      </w:r>
      <w:proofErr w:type="gramEnd"/>
      <w:r w:rsidRPr="006D2B9A">
        <w:t xml:space="preserve"> the amount of paperwork that is</w:t>
      </w:r>
      <w:r w:rsidR="00BA5ADF" w:rsidRPr="006D2B9A">
        <w:t xml:space="preserve"> now requested. The Audit is</w:t>
      </w:r>
      <w:r w:rsidRPr="006D2B9A">
        <w:t xml:space="preserve"> nearly double what it was 2 years ago and precept has had to be raised </w:t>
      </w:r>
      <w:r w:rsidR="00BA5ADF" w:rsidRPr="006D2B9A">
        <w:t xml:space="preserve">considerably </w:t>
      </w:r>
      <w:r w:rsidRPr="006D2B9A">
        <w:t>to cover this.</w:t>
      </w:r>
    </w:p>
    <w:p w:rsidR="004346C3" w:rsidRPr="006D2B9A" w:rsidRDefault="002674D7" w:rsidP="00F93632">
      <w:pPr>
        <w:pStyle w:val="NoSpacing"/>
      </w:pPr>
      <w:r w:rsidRPr="006D2B9A">
        <w:t>Clerk had explored changing from Nat West to Barclays</w:t>
      </w:r>
      <w:r w:rsidR="006D2B9A" w:rsidRPr="006D2B9A">
        <w:t xml:space="preserve"> Bank. It appears Nat West will provide</w:t>
      </w:r>
      <w:r w:rsidRPr="006D2B9A">
        <w:t xml:space="preserve"> mobile banking in </w:t>
      </w:r>
      <w:proofErr w:type="spellStart"/>
      <w:r w:rsidRPr="006D2B9A">
        <w:t>Builth</w:t>
      </w:r>
      <w:proofErr w:type="spellEnd"/>
      <w:r w:rsidRPr="006D2B9A">
        <w:t xml:space="preserve"> on a Tuesday. Also, Barclays would only allow 3 people to sign</w:t>
      </w:r>
      <w:r w:rsidR="00BA5ADF" w:rsidRPr="006D2B9A">
        <w:t xml:space="preserve"> cheques</w:t>
      </w:r>
      <w:r w:rsidRPr="006D2B9A">
        <w:t>.</w:t>
      </w:r>
      <w:r w:rsidR="000E1D6E" w:rsidRPr="006D2B9A">
        <w:t xml:space="preserve"> </w:t>
      </w:r>
      <w:r w:rsidR="004346C3" w:rsidRPr="006D2B9A">
        <w:t>Agreed to stay with Nat West as some Barclays banks had also closed in other towns.</w:t>
      </w:r>
    </w:p>
    <w:p w:rsidR="004346C3" w:rsidRPr="006D2B9A" w:rsidRDefault="004346C3" w:rsidP="00F93632">
      <w:pPr>
        <w:pStyle w:val="NoSpacing"/>
      </w:pPr>
      <w:proofErr w:type="spellStart"/>
      <w:r w:rsidRPr="006D2B9A">
        <w:t>Builth</w:t>
      </w:r>
      <w:proofErr w:type="spellEnd"/>
      <w:r w:rsidRPr="006D2B9A">
        <w:t xml:space="preserve"> Community Support. Asking for financial aid as they have had a reduction in funding.</w:t>
      </w:r>
    </w:p>
    <w:p w:rsidR="004346C3" w:rsidRPr="006D2B9A" w:rsidRDefault="004346C3" w:rsidP="00F93632">
      <w:pPr>
        <w:pStyle w:val="NoSpacing"/>
      </w:pPr>
      <w:r w:rsidRPr="006D2B9A">
        <w:t>It was proposed by Cllr. T.E and 2</w:t>
      </w:r>
      <w:r w:rsidRPr="006D2B9A">
        <w:rPr>
          <w:vertAlign w:val="superscript"/>
        </w:rPr>
        <w:t>nd</w:t>
      </w:r>
      <w:r w:rsidRPr="006D2B9A">
        <w:t xml:space="preserve"> by Cllr D.P to give £100. Chq no 000</w:t>
      </w:r>
      <w:r w:rsidR="006B38C1" w:rsidRPr="006D2B9A">
        <w:t>218 was made out.</w:t>
      </w:r>
    </w:p>
    <w:p w:rsidR="006B38C1" w:rsidRPr="006D2B9A" w:rsidRDefault="006B38C1" w:rsidP="00F93632">
      <w:pPr>
        <w:pStyle w:val="NoSpacing"/>
      </w:pPr>
      <w:r w:rsidRPr="006D2B9A">
        <w:t>Brecon Advice Centre</w:t>
      </w:r>
      <w:r w:rsidR="00D707C2" w:rsidRPr="006D2B9A">
        <w:t xml:space="preserve"> Report and Accounts</w:t>
      </w:r>
      <w:r w:rsidRPr="006D2B9A">
        <w:t xml:space="preserve"> – left on the table.</w:t>
      </w:r>
    </w:p>
    <w:p w:rsidR="009F1454" w:rsidRDefault="006D2B9A" w:rsidP="00F93632">
      <w:pPr>
        <w:pStyle w:val="NoSpacing"/>
      </w:pPr>
      <w:r w:rsidRPr="006D2B9A">
        <w:rPr>
          <w:u w:val="single"/>
        </w:rPr>
        <w:t>PLANNING</w:t>
      </w:r>
      <w:r w:rsidR="006B38C1" w:rsidRPr="006D2B9A">
        <w:t xml:space="preserve">  </w:t>
      </w:r>
    </w:p>
    <w:p w:rsidR="006B38C1" w:rsidRPr="006D2B9A" w:rsidRDefault="006B38C1" w:rsidP="00F93632">
      <w:pPr>
        <w:pStyle w:val="NoSpacing"/>
      </w:pPr>
      <w:r w:rsidRPr="006D2B9A">
        <w:t>Cllr D.P mentioned that there is a planning application in</w:t>
      </w:r>
      <w:r w:rsidR="00D707C2" w:rsidRPr="006D2B9A">
        <w:t xml:space="preserve"> presently</w:t>
      </w:r>
      <w:r w:rsidRPr="006D2B9A">
        <w:t xml:space="preserve"> adjo</w:t>
      </w:r>
      <w:r w:rsidR="00D707C2" w:rsidRPr="006D2B9A">
        <w:t>ining Hillview for housing.</w:t>
      </w:r>
      <w:r w:rsidRPr="006D2B9A">
        <w:t xml:space="preserve"> Not in </w:t>
      </w:r>
      <w:proofErr w:type="spellStart"/>
      <w:r w:rsidRPr="006D2B9A">
        <w:t>Duhonw</w:t>
      </w:r>
      <w:proofErr w:type="spellEnd"/>
      <w:r w:rsidRPr="006D2B9A">
        <w:t xml:space="preserve"> area, but useful for Cllrs to be aware of this application.</w:t>
      </w:r>
    </w:p>
    <w:p w:rsidR="006B38C1" w:rsidRDefault="006B38C1" w:rsidP="00F93632">
      <w:pPr>
        <w:pStyle w:val="NoSpacing"/>
      </w:pPr>
      <w:r w:rsidRPr="006D2B9A">
        <w:t>A.O.B. Cllr P.J advised all that groundwork had been finished at Salem Chapel.</w:t>
      </w:r>
    </w:p>
    <w:p w:rsidR="009F1454" w:rsidRPr="006D2B9A" w:rsidRDefault="009F1454" w:rsidP="00F93632">
      <w:pPr>
        <w:pStyle w:val="NoSpacing"/>
      </w:pPr>
    </w:p>
    <w:p w:rsidR="00BA5ADF" w:rsidRPr="006D2B9A" w:rsidRDefault="00BA5ADF" w:rsidP="00F93632">
      <w:pPr>
        <w:pStyle w:val="NoSpacing"/>
      </w:pPr>
      <w:r w:rsidRPr="006D2B9A">
        <w:t>Next Meeting – 9</w:t>
      </w:r>
      <w:r w:rsidRPr="006D2B9A">
        <w:rPr>
          <w:vertAlign w:val="superscript"/>
        </w:rPr>
        <w:t>th</w:t>
      </w:r>
      <w:r w:rsidRPr="006D2B9A">
        <w:t xml:space="preserve"> November.</w:t>
      </w:r>
    </w:p>
    <w:p w:rsidR="006B38C1" w:rsidRDefault="006B38C1" w:rsidP="00F93632">
      <w:pPr>
        <w:pStyle w:val="NoSpacing"/>
        <w:rPr>
          <w:sz w:val="24"/>
          <w:szCs w:val="24"/>
        </w:rPr>
      </w:pPr>
    </w:p>
    <w:p w:rsidR="005B4BEF" w:rsidRPr="00DA1B97" w:rsidRDefault="000E1D6E" w:rsidP="00F93632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5B4BEF">
        <w:rPr>
          <w:sz w:val="24"/>
          <w:szCs w:val="24"/>
        </w:rPr>
        <w:t xml:space="preserve"> </w:t>
      </w:r>
    </w:p>
    <w:p w:rsidR="003E2B4A" w:rsidRDefault="003E2B4A" w:rsidP="00F936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3E2B4A" w:rsidRDefault="003E2B4A" w:rsidP="00F93632">
      <w:pPr>
        <w:pStyle w:val="NoSpacing"/>
        <w:rPr>
          <w:sz w:val="24"/>
          <w:szCs w:val="24"/>
        </w:rPr>
      </w:pPr>
    </w:p>
    <w:p w:rsidR="003E2B4A" w:rsidRPr="003E2B4A" w:rsidRDefault="003E2B4A" w:rsidP="00F936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3E2B4A" w:rsidRPr="003E2B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F5"/>
    <w:rsid w:val="000E1D6E"/>
    <w:rsid w:val="002152F5"/>
    <w:rsid w:val="002674D7"/>
    <w:rsid w:val="002E7146"/>
    <w:rsid w:val="003E2B4A"/>
    <w:rsid w:val="004346C3"/>
    <w:rsid w:val="005B4BEF"/>
    <w:rsid w:val="006B38C1"/>
    <w:rsid w:val="006D2B9A"/>
    <w:rsid w:val="0070075B"/>
    <w:rsid w:val="009A7B92"/>
    <w:rsid w:val="009F1454"/>
    <w:rsid w:val="00B235DE"/>
    <w:rsid w:val="00BA5ADF"/>
    <w:rsid w:val="00BC3EC1"/>
    <w:rsid w:val="00C24A2C"/>
    <w:rsid w:val="00D707C2"/>
    <w:rsid w:val="00DA1B97"/>
    <w:rsid w:val="00F9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2832C"/>
  <w15:chartTrackingRefBased/>
  <w15:docId w15:val="{50ADDE59-E2C9-43B5-AD9A-3CB0933B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36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Price</dc:creator>
  <cp:keywords/>
  <dc:description/>
  <cp:lastModifiedBy>Elaine Price</cp:lastModifiedBy>
  <cp:revision>3</cp:revision>
  <cp:lastPrinted>2017-09-17T19:56:00Z</cp:lastPrinted>
  <dcterms:created xsi:type="dcterms:W3CDTF">2017-09-17T16:59:00Z</dcterms:created>
  <dcterms:modified xsi:type="dcterms:W3CDTF">2017-09-17T20:02:00Z</dcterms:modified>
</cp:coreProperties>
</file>