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A2C" w:rsidRDefault="002F271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 OF DUHONW C.C MEETING – 6</w:t>
      </w:r>
      <w:r w:rsidRPr="002F271E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JULY 2017</w:t>
      </w:r>
    </w:p>
    <w:p w:rsidR="002F271E" w:rsidRPr="004C4F34" w:rsidRDefault="002F271E">
      <w:r w:rsidRPr="004C4F34">
        <w:t>APOLOGIES – Cllr. A. Powell, T. Evans, D. Price.</w:t>
      </w:r>
    </w:p>
    <w:p w:rsidR="002F271E" w:rsidRPr="004C4F34" w:rsidRDefault="002F271E">
      <w:r w:rsidRPr="004C4F34">
        <w:t>PRESENT – Cllrs – R. Powell, Ll. Samuel, P. Jones and G. Jones.</w:t>
      </w:r>
    </w:p>
    <w:p w:rsidR="002F271E" w:rsidRDefault="002F271E">
      <w:r w:rsidRPr="004C4F34">
        <w:t>Chair R. Powell welcomed Graham Jones</w:t>
      </w:r>
      <w:r w:rsidR="0063638D">
        <w:t xml:space="preserve">, </w:t>
      </w:r>
      <w:proofErr w:type="spellStart"/>
      <w:r w:rsidR="0063638D">
        <w:t>Ysc</w:t>
      </w:r>
      <w:r w:rsidRPr="004C4F34">
        <w:t>iog</w:t>
      </w:r>
      <w:proofErr w:type="spellEnd"/>
      <w:r w:rsidRPr="004C4F34">
        <w:t xml:space="preserve"> as a new member on the </w:t>
      </w:r>
      <w:proofErr w:type="spellStart"/>
      <w:r w:rsidRPr="004C4F34">
        <w:t>Duhonw</w:t>
      </w:r>
      <w:proofErr w:type="spellEnd"/>
      <w:r w:rsidRPr="004C4F34">
        <w:t xml:space="preserve"> Committee.</w:t>
      </w:r>
    </w:p>
    <w:p w:rsidR="00773025" w:rsidRPr="004C4F34" w:rsidRDefault="00773025">
      <w:r>
        <w:t>G.J was given Code of Conduct and Registration of Interest to fill in at home.</w:t>
      </w:r>
    </w:p>
    <w:p w:rsidR="002F271E" w:rsidRDefault="002F271E">
      <w:r w:rsidRPr="004C4F34">
        <w:t xml:space="preserve">Minutes of </w:t>
      </w:r>
      <w:proofErr w:type="spellStart"/>
      <w:r w:rsidRPr="004C4F34">
        <w:t>Duhonw</w:t>
      </w:r>
      <w:proofErr w:type="spellEnd"/>
      <w:r w:rsidRPr="004C4F34">
        <w:t xml:space="preserve"> C.C ordinary meeting were </w:t>
      </w:r>
      <w:r w:rsidR="004C4F34" w:rsidRPr="004C4F34">
        <w:t>agreed and signed as a true record of events.</w:t>
      </w:r>
    </w:p>
    <w:p w:rsidR="0087536E" w:rsidRDefault="0087536E">
      <w:r>
        <w:t xml:space="preserve">Clerk mentioned she had compiled </w:t>
      </w:r>
      <w:r w:rsidR="00773025">
        <w:t xml:space="preserve">and sent </w:t>
      </w:r>
      <w:r>
        <w:t>all the required info for External Audit. 64 pages in total.</w:t>
      </w:r>
    </w:p>
    <w:p w:rsidR="00773025" w:rsidRDefault="00773025">
      <w:r>
        <w:t>Also, clerk mentioned that she would have to leave changing Banks until summer holidays.</w:t>
      </w:r>
    </w:p>
    <w:p w:rsidR="004C4F34" w:rsidRPr="004C4F34" w:rsidRDefault="004C4F34">
      <w:r>
        <w:t>Correspondence -</w:t>
      </w:r>
    </w:p>
    <w:p w:rsidR="004C4F34" w:rsidRDefault="004C4F34" w:rsidP="004C4F34">
      <w:pPr>
        <w:jc w:val="both"/>
      </w:pPr>
      <w:r w:rsidRPr="004C4F34">
        <w:t xml:space="preserve">Emails previously </w:t>
      </w:r>
      <w:r>
        <w:t>circulated</w:t>
      </w:r>
      <w:r w:rsidR="00A3384D">
        <w:t xml:space="preserve"> –</w:t>
      </w:r>
    </w:p>
    <w:p w:rsidR="00A3384D" w:rsidRDefault="00A3384D" w:rsidP="004C4F34">
      <w:pPr>
        <w:jc w:val="both"/>
      </w:pPr>
      <w:r>
        <w:t>National Business Crime Survey – supports policing and wants views of local business.</w:t>
      </w:r>
    </w:p>
    <w:p w:rsidR="00A3384D" w:rsidRDefault="00A3384D" w:rsidP="004C4F34">
      <w:pPr>
        <w:jc w:val="both"/>
      </w:pPr>
      <w:proofErr w:type="spellStart"/>
      <w:r>
        <w:t>Cae</w:t>
      </w:r>
      <w:proofErr w:type="spellEnd"/>
      <w:r>
        <w:t xml:space="preserve"> Post Newsletter – Working with Powys C.C to set up collection points.</w:t>
      </w:r>
    </w:p>
    <w:p w:rsidR="00A3384D" w:rsidRDefault="00A3384D" w:rsidP="004C4F34">
      <w:pPr>
        <w:jc w:val="both"/>
      </w:pPr>
      <w:r>
        <w:t>Business Wales – Finance, Starting up, Marketing Skills and Training info available.</w:t>
      </w:r>
    </w:p>
    <w:p w:rsidR="00A3384D" w:rsidRDefault="00A3384D" w:rsidP="004C4F34">
      <w:pPr>
        <w:jc w:val="both"/>
      </w:pPr>
      <w:r>
        <w:t>Powys Newsline about services and activities.</w:t>
      </w:r>
    </w:p>
    <w:p w:rsidR="00A3384D" w:rsidRDefault="00A3384D" w:rsidP="004C4F34">
      <w:pPr>
        <w:jc w:val="both"/>
      </w:pPr>
      <w:r>
        <w:t>Info on</w:t>
      </w:r>
      <w:r w:rsidR="0063638D">
        <w:t xml:space="preserve"> Formal Launch</w:t>
      </w:r>
      <w:bookmarkStart w:id="0" w:name="_GoBack"/>
      <w:bookmarkEnd w:id="0"/>
      <w:r>
        <w:t xml:space="preserve"> Meeting of Healthy Caring Powys. </w:t>
      </w:r>
    </w:p>
    <w:p w:rsidR="00773025" w:rsidRDefault="00773025" w:rsidP="004C4F34">
      <w:pPr>
        <w:jc w:val="both"/>
      </w:pPr>
      <w:r>
        <w:t>Reception at Royal Welsh – Cllrs. R. Powell and P. Jones mentioned they may go.</w:t>
      </w:r>
    </w:p>
    <w:p w:rsidR="00773025" w:rsidRDefault="00773025" w:rsidP="004C4F34">
      <w:pPr>
        <w:jc w:val="both"/>
      </w:pPr>
      <w:r>
        <w:t>P.C.C website ‘Have your Say’ – seeking views of all citizens and communities.</w:t>
      </w:r>
    </w:p>
    <w:p w:rsidR="00773025" w:rsidRDefault="00773025" w:rsidP="004C4F34">
      <w:pPr>
        <w:jc w:val="both"/>
      </w:pPr>
      <w:r>
        <w:t>One Voice Wales Conference and AGM – Sat 30</w:t>
      </w:r>
      <w:r w:rsidRPr="00773025">
        <w:rPr>
          <w:vertAlign w:val="superscript"/>
        </w:rPr>
        <w:t>th</w:t>
      </w:r>
      <w:r>
        <w:t xml:space="preserve"> Sept. at Showground. No one able to attend. </w:t>
      </w:r>
    </w:p>
    <w:p w:rsidR="00773025" w:rsidRDefault="00773025" w:rsidP="004C4F34">
      <w:pPr>
        <w:jc w:val="both"/>
      </w:pPr>
      <w:r>
        <w:t>Health Board AGM and Welsh Ambulance AGM 19</w:t>
      </w:r>
      <w:r w:rsidRPr="00773025">
        <w:rPr>
          <w:vertAlign w:val="superscript"/>
        </w:rPr>
        <w:t>th</w:t>
      </w:r>
      <w:r>
        <w:t xml:space="preserve"> and 20</w:t>
      </w:r>
      <w:r w:rsidRPr="00773025">
        <w:rPr>
          <w:vertAlign w:val="superscript"/>
        </w:rPr>
        <w:t>th</w:t>
      </w:r>
      <w:r>
        <w:t xml:space="preserve"> July. No one able to attend.</w:t>
      </w:r>
    </w:p>
    <w:p w:rsidR="00773025" w:rsidRDefault="00773025" w:rsidP="004C4F34">
      <w:pPr>
        <w:jc w:val="both"/>
      </w:pPr>
      <w:r>
        <w:t xml:space="preserve">Finance – </w:t>
      </w:r>
    </w:p>
    <w:p w:rsidR="00773025" w:rsidRDefault="00773025" w:rsidP="004C4F34">
      <w:pPr>
        <w:jc w:val="both"/>
      </w:pPr>
      <w:r>
        <w:t>Bal on A/C - £1,710.74.</w:t>
      </w:r>
    </w:p>
    <w:p w:rsidR="00301DED" w:rsidRDefault="00773025" w:rsidP="004C4F34">
      <w:pPr>
        <w:jc w:val="both"/>
      </w:pPr>
      <w:r>
        <w:t>External Audit are asking that staff need to show PAYE. Cllr R. Powell suggested clerk writes out a bill.</w:t>
      </w:r>
    </w:p>
    <w:p w:rsidR="00301DED" w:rsidRDefault="00301DED" w:rsidP="004C4F34">
      <w:pPr>
        <w:jc w:val="both"/>
      </w:pPr>
      <w:r>
        <w:t>Chq No 000217 was made out for clerk’s salary as agreed.</w:t>
      </w:r>
    </w:p>
    <w:p w:rsidR="0063638D" w:rsidRDefault="0063638D" w:rsidP="004C4F34">
      <w:pPr>
        <w:jc w:val="both"/>
      </w:pPr>
      <w:r>
        <w:t xml:space="preserve">Planning – </w:t>
      </w:r>
    </w:p>
    <w:p w:rsidR="0063638D" w:rsidRDefault="0063638D" w:rsidP="004C4F34">
      <w:pPr>
        <w:jc w:val="both"/>
      </w:pPr>
      <w:r>
        <w:t xml:space="preserve">Clerk had sent email re- Overhead lines at </w:t>
      </w:r>
      <w:proofErr w:type="spellStart"/>
      <w:r>
        <w:t>Tynybeili</w:t>
      </w:r>
      <w:proofErr w:type="spellEnd"/>
      <w:r>
        <w:t xml:space="preserve">, </w:t>
      </w:r>
      <w:proofErr w:type="spellStart"/>
      <w:r>
        <w:t>Maesmynis</w:t>
      </w:r>
      <w:proofErr w:type="spellEnd"/>
      <w:r>
        <w:t>.</w:t>
      </w:r>
    </w:p>
    <w:p w:rsidR="0063638D" w:rsidRDefault="0063638D" w:rsidP="004C4F34">
      <w:pPr>
        <w:jc w:val="both"/>
      </w:pPr>
      <w:r>
        <w:t>A.O.B.</w:t>
      </w:r>
    </w:p>
    <w:p w:rsidR="0063638D" w:rsidRDefault="0063638D" w:rsidP="004C4F34">
      <w:pPr>
        <w:jc w:val="both"/>
      </w:pPr>
      <w:r>
        <w:t xml:space="preserve">Hedges at </w:t>
      </w:r>
      <w:proofErr w:type="spellStart"/>
      <w:r>
        <w:t>Dol-llynwydd</w:t>
      </w:r>
      <w:proofErr w:type="spellEnd"/>
      <w:r>
        <w:t xml:space="preserve"> and along </w:t>
      </w:r>
      <w:proofErr w:type="spellStart"/>
      <w:r>
        <w:t>Maesmynis</w:t>
      </w:r>
      <w:proofErr w:type="spellEnd"/>
      <w:r>
        <w:t xml:space="preserve"> Rd (Beeman) were becoming overgrown and needed work on them.</w:t>
      </w:r>
    </w:p>
    <w:p w:rsidR="0063638D" w:rsidRDefault="0063638D" w:rsidP="004C4F34">
      <w:pPr>
        <w:jc w:val="both"/>
      </w:pPr>
      <w:r>
        <w:t>Cllr P. Jones mentioned ponies had been killed on the road by Cwm Owen and enquired if a sign could be put up warning motorists of the possibility of ponies on road. Clerk to pass these on to Cllr D. Price.</w:t>
      </w:r>
    </w:p>
    <w:p w:rsidR="0063638D" w:rsidRDefault="0063638D" w:rsidP="004C4F34">
      <w:pPr>
        <w:jc w:val="both"/>
      </w:pPr>
      <w:r>
        <w:t xml:space="preserve">Cllr D. Price had sent information that work would soon start on </w:t>
      </w:r>
      <w:proofErr w:type="spellStart"/>
      <w:r>
        <w:t>Cwmbwch</w:t>
      </w:r>
      <w:proofErr w:type="spellEnd"/>
      <w:r>
        <w:t xml:space="preserve"> bridge. </w:t>
      </w:r>
    </w:p>
    <w:p w:rsidR="0063638D" w:rsidRDefault="0063638D" w:rsidP="004C4F34">
      <w:pPr>
        <w:jc w:val="both"/>
      </w:pPr>
      <w:r>
        <w:t>Next meeting was arranged for 14</w:t>
      </w:r>
      <w:r w:rsidRPr="0063638D">
        <w:rPr>
          <w:vertAlign w:val="superscript"/>
        </w:rPr>
        <w:t>th</w:t>
      </w:r>
      <w:r>
        <w:t xml:space="preserve"> September.</w:t>
      </w:r>
    </w:p>
    <w:p w:rsidR="00773025" w:rsidRDefault="00773025" w:rsidP="004C4F34">
      <w:pPr>
        <w:jc w:val="both"/>
      </w:pPr>
      <w:r>
        <w:lastRenderedPageBreak/>
        <w:t xml:space="preserve"> </w:t>
      </w:r>
    </w:p>
    <w:p w:rsidR="00773025" w:rsidRDefault="00773025" w:rsidP="004C4F34">
      <w:pPr>
        <w:jc w:val="both"/>
      </w:pPr>
    </w:p>
    <w:p w:rsidR="00773025" w:rsidRPr="004C4F34" w:rsidRDefault="00773025" w:rsidP="004C4F34">
      <w:pPr>
        <w:jc w:val="both"/>
      </w:pPr>
    </w:p>
    <w:sectPr w:rsidR="00773025" w:rsidRPr="004C4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1E"/>
    <w:rsid w:val="002F271E"/>
    <w:rsid w:val="00301DED"/>
    <w:rsid w:val="004C4F34"/>
    <w:rsid w:val="0063638D"/>
    <w:rsid w:val="00773025"/>
    <w:rsid w:val="0087536E"/>
    <w:rsid w:val="00A3384D"/>
    <w:rsid w:val="00B235DE"/>
    <w:rsid w:val="00C2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2631"/>
  <w15:chartTrackingRefBased/>
  <w15:docId w15:val="{4C3116A4-0FB3-41A5-B6AB-D8B23363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Price</dc:creator>
  <cp:keywords/>
  <dc:description/>
  <cp:lastModifiedBy>Elaine Price</cp:lastModifiedBy>
  <cp:revision>1</cp:revision>
  <dcterms:created xsi:type="dcterms:W3CDTF">2017-07-16T16:19:00Z</dcterms:created>
  <dcterms:modified xsi:type="dcterms:W3CDTF">2017-07-16T17:30:00Z</dcterms:modified>
</cp:coreProperties>
</file>